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23" w:rsidRPr="00766A23" w:rsidRDefault="00766A23" w:rsidP="00766A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66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Ανακοίνωση για τη λειτουργία του ΑΠΘ κατά την Επέτειο της 17ης Νοέμβρη</w:t>
      </w:r>
    </w:p>
    <w:p w:rsidR="00766A23" w:rsidRPr="00766A23" w:rsidRDefault="00766A23" w:rsidP="00766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66A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Pr="00766A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Παρασκευή 17.11.2017</w:t>
      </w:r>
      <w:r w:rsidRPr="00766A23">
        <w:rPr>
          <w:rFonts w:ascii="Times New Roman" w:eastAsia="Times New Roman" w:hAnsi="Times New Roman" w:cs="Times New Roman"/>
          <w:sz w:val="24"/>
          <w:szCs w:val="24"/>
          <w:lang w:eastAsia="el-GR"/>
        </w:rPr>
        <w:t>, επέτειο της Εξέγερσης του Πολυτεχνείου την 17</w:t>
      </w:r>
      <w:r w:rsidRPr="00766A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766A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Νοέμβρη 1973, δεν θα πραγματοποιηθεί καμία εκπαιδευτική λειτουργία, σε όλες τις Σχολές του ΑΠΘ και δεν θα λειτουργήσουν οι διοικητικές και άλλες υπηρεσίες του.</w:t>
      </w:r>
    </w:p>
    <w:p w:rsidR="00766A23" w:rsidRPr="00766A23" w:rsidRDefault="00766A23" w:rsidP="00766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66A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Επίσης δεν θα πραγματοποιηθεί καμία εκπαιδευτική λειτουργία σε όλα τα κτίρια της κεντρικής Πανεπιστημιούπολης από τις </w:t>
      </w:r>
      <w:r w:rsidRPr="00766A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20:00 </w:t>
      </w:r>
      <w:r w:rsidRPr="00766A23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βράδυ της</w:t>
      </w:r>
      <w:r w:rsidRPr="00766A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Πέμπτης 16.11.2017</w:t>
      </w:r>
      <w:r w:rsidRPr="00766A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(ή και νωρίτερα με απόφαση των Κοσμητειών των Σχολών).</w:t>
      </w:r>
      <w:r w:rsidRPr="00766A2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Από την ίδια ώρα θα παραμείνει κλειστό και το φοιτητικό αναγνωστήριο της Κεντρικής Βιβλιοθήκης.</w:t>
      </w:r>
    </w:p>
    <w:p w:rsidR="00DA1F4A" w:rsidRPr="00DA1F4A" w:rsidRDefault="00766A23" w:rsidP="00766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66A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Όλα τα σταθμευμένα οχήματα, σε όλους τους χώρους της Πανεπιστημιούπολης θα πρέπει να έχουν απομακρυνθεί </w:t>
      </w:r>
      <w:r w:rsidRPr="00766A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το απόγευμα της Πέμπτης 16.11.2017 </w:t>
      </w:r>
      <w:r w:rsidRPr="00766A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πάντως </w:t>
      </w:r>
      <w:r w:rsidRPr="00766A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 αργότερο μέχρι τις 20:00</w:t>
      </w:r>
      <w:r w:rsidRPr="00766A2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A1F4A" w:rsidRPr="00DA1F4A" w:rsidRDefault="00DA1F4A" w:rsidP="00DA1F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Υ.Σ. </w:t>
      </w:r>
      <w:r w:rsidRPr="00DA1F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Σ</w:t>
      </w:r>
      <w:r w:rsidRPr="00DA1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το κτηριακό συγκρότημα της Παιδαγωγικής Σχολής στην οδό Αρχαιολογικού Μουσείου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η</w:t>
      </w:r>
      <w:r w:rsidRPr="00DA1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διεξαγωγή των μαθημάτων θα γίνει κανονικά.</w:t>
      </w:r>
    </w:p>
    <w:p w:rsidR="00DA1F4A" w:rsidRPr="00DA1F4A" w:rsidRDefault="00DA1F4A" w:rsidP="00DA1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DA1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Γραμματεία Κοσμητείας Παιδαγωγικής Σχολής</w:t>
      </w:r>
    </w:p>
    <w:p w:rsidR="00DA1F4A" w:rsidRPr="00DA1F4A" w:rsidRDefault="00DA1F4A" w:rsidP="00766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4758" w:rsidRDefault="00244758">
      <w:bookmarkStart w:id="0" w:name="_GoBack"/>
      <w:bookmarkEnd w:id="0"/>
    </w:p>
    <w:sectPr w:rsidR="00244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23"/>
    <w:rsid w:val="00244758"/>
    <w:rsid w:val="00766A23"/>
    <w:rsid w:val="00D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Mantzaris</dc:creator>
  <cp:lastModifiedBy>Konstantinos Mantzaris</cp:lastModifiedBy>
  <cp:revision>2</cp:revision>
  <dcterms:created xsi:type="dcterms:W3CDTF">2017-11-16T06:59:00Z</dcterms:created>
  <dcterms:modified xsi:type="dcterms:W3CDTF">2017-11-16T07:25:00Z</dcterms:modified>
</cp:coreProperties>
</file>